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2621D9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6C0C2F">
              <w:rPr>
                <w:bCs/>
              </w:rPr>
              <w:t>1</w:t>
            </w:r>
            <w:r w:rsidR="00481447">
              <w:rPr>
                <w:bCs/>
              </w:rPr>
              <w:t>9</w:t>
            </w:r>
            <w:r>
              <w:rPr>
                <w:bCs/>
              </w:rPr>
              <w:t xml:space="preserve">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</w:t>
            </w:r>
            <w:r w:rsidR="00E62AA4">
              <w:rPr>
                <w:bCs/>
              </w:rPr>
              <w:t xml:space="preserve"> </w:t>
            </w:r>
            <w:r w:rsidR="00236AF8">
              <w:rPr>
                <w:bCs/>
              </w:rPr>
              <w:t xml:space="preserve">  </w:t>
            </w:r>
            <w:r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  </w:t>
            </w:r>
            <w:r w:rsidR="00E62AA4">
              <w:rPr>
                <w:bCs/>
              </w:rPr>
              <w:t xml:space="preserve"> </w:t>
            </w:r>
            <w:r w:rsidR="006045E0">
              <w:rPr>
                <w:bCs/>
              </w:rPr>
              <w:t xml:space="preserve"> </w:t>
            </w:r>
            <w:r w:rsidR="00A143BB">
              <w:rPr>
                <w:bCs/>
              </w:rPr>
              <w:t xml:space="preserve"> </w:t>
            </w:r>
            <w:r w:rsidR="00244912">
              <w:rPr>
                <w:bCs/>
              </w:rPr>
              <w:t>201</w:t>
            </w:r>
            <w:r w:rsidR="002621D9">
              <w:rPr>
                <w:bCs/>
              </w:rPr>
              <w:t>8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в </w:t>
      </w:r>
      <w:r w:rsidR="00BE6364">
        <w:rPr>
          <w:b/>
          <w:bCs/>
          <w:sz w:val="28"/>
          <w:szCs w:val="28"/>
        </w:rPr>
        <w:t>плановом периоде 20</w:t>
      </w:r>
      <w:r w:rsidR="002621D9">
        <w:rPr>
          <w:b/>
          <w:bCs/>
          <w:sz w:val="28"/>
          <w:szCs w:val="28"/>
        </w:rPr>
        <w:t xml:space="preserve">20 </w:t>
      </w:r>
      <w:r w:rsidR="00BE6364">
        <w:rPr>
          <w:b/>
          <w:bCs/>
          <w:sz w:val="28"/>
          <w:szCs w:val="28"/>
        </w:rPr>
        <w:t xml:space="preserve"> и 20</w:t>
      </w:r>
      <w:r w:rsidR="00244912">
        <w:rPr>
          <w:b/>
          <w:bCs/>
          <w:sz w:val="28"/>
          <w:szCs w:val="28"/>
        </w:rPr>
        <w:t>2</w:t>
      </w:r>
      <w:r w:rsidR="002621D9">
        <w:rPr>
          <w:b/>
          <w:bCs/>
          <w:sz w:val="28"/>
          <w:szCs w:val="28"/>
        </w:rPr>
        <w:t>1</w:t>
      </w:r>
      <w:r w:rsidR="00BE6364">
        <w:rPr>
          <w:b/>
          <w:bCs/>
          <w:sz w:val="28"/>
          <w:szCs w:val="28"/>
        </w:rPr>
        <w:t xml:space="preserve"> годов</w:t>
      </w:r>
      <w:r w:rsidRPr="00D0274B">
        <w:rPr>
          <w:b/>
          <w:bCs/>
          <w:sz w:val="28"/>
          <w:szCs w:val="28"/>
        </w:rPr>
        <w:t xml:space="preserve">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59355A" w:rsidP="00CC0174">
      <w:pPr>
        <w:jc w:val="right"/>
      </w:pPr>
      <w:r>
        <w:rPr>
          <w:sz w:val="28"/>
          <w:szCs w:val="28"/>
        </w:rPr>
        <w:t xml:space="preserve">тыс. </w:t>
      </w:r>
      <w:r w:rsidR="00B51B2D"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52"/>
        <w:gridCol w:w="4536"/>
        <w:gridCol w:w="1417"/>
        <w:gridCol w:w="1593"/>
      </w:tblGrid>
      <w:tr w:rsidR="00BE6364" w:rsidRPr="00D0274B" w:rsidTr="00BE6364">
        <w:trPr>
          <w:trHeight w:val="852"/>
        </w:trPr>
        <w:tc>
          <w:tcPr>
            <w:tcW w:w="2552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4536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417" w:type="dxa"/>
            <w:vAlign w:val="center"/>
          </w:tcPr>
          <w:p w:rsidR="00BE6364" w:rsidRPr="00E336A1" w:rsidRDefault="00BE6364" w:rsidP="002621D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</w:t>
            </w:r>
            <w:r w:rsidR="002621D9">
              <w:rPr>
                <w:b/>
                <w:bCs/>
              </w:rPr>
              <w:t>20</w:t>
            </w:r>
            <w:r>
              <w:rPr>
                <w:b/>
                <w:bCs/>
              </w:rPr>
              <w:t xml:space="preserve"> год</w:t>
            </w:r>
          </w:p>
        </w:tc>
        <w:tc>
          <w:tcPr>
            <w:tcW w:w="1593" w:type="dxa"/>
            <w:vAlign w:val="center"/>
          </w:tcPr>
          <w:p w:rsidR="00BE6364" w:rsidRPr="00E336A1" w:rsidRDefault="00BE6364" w:rsidP="002621D9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на 20</w:t>
            </w:r>
            <w:r w:rsidR="00244912">
              <w:rPr>
                <w:b/>
                <w:bCs/>
              </w:rPr>
              <w:t>2</w:t>
            </w:r>
            <w:r w:rsidR="002621D9">
              <w:rPr>
                <w:b/>
                <w:bCs/>
              </w:rPr>
              <w:t>1</w:t>
            </w:r>
            <w:r>
              <w:rPr>
                <w:b/>
                <w:bCs/>
              </w:rPr>
              <w:t xml:space="preserve"> год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536"/>
        <w:gridCol w:w="1417"/>
        <w:gridCol w:w="1593"/>
      </w:tblGrid>
      <w:tr w:rsidR="00BE6364" w:rsidRPr="00D0274B" w:rsidTr="00BE6364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 w:rsidRPr="00D0274B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E6364">
            <w:pPr>
              <w:jc w:val="center"/>
            </w:pPr>
            <w: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>
              <w:t>4</w:t>
            </w:r>
          </w:p>
        </w:tc>
      </w:tr>
      <w:tr w:rsidR="002621D9" w:rsidRPr="00D0274B" w:rsidTr="00622BF0">
        <w:trPr>
          <w:cantSplit/>
          <w:trHeight w:val="3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D9" w:rsidRPr="00BE6364" w:rsidRDefault="002621D9" w:rsidP="00C44FEF">
            <w:pPr>
              <w:jc w:val="center"/>
              <w:rPr>
                <w:b/>
              </w:rPr>
            </w:pPr>
            <w:r w:rsidRPr="00BE6364">
              <w:rPr>
                <w:b/>
                <w:sz w:val="22"/>
                <w:szCs w:val="22"/>
              </w:rPr>
              <w:t>1 00 00000 00 0000 000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1D9" w:rsidRPr="00BE6364" w:rsidRDefault="002621D9" w:rsidP="00B51B2D">
            <w:pPr>
              <w:jc w:val="both"/>
              <w:rPr>
                <w:b/>
                <w:bCs/>
              </w:rPr>
            </w:pPr>
            <w:r w:rsidRPr="00BE6364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  <w:p w:rsidR="002621D9" w:rsidRPr="00BE6364" w:rsidRDefault="002621D9" w:rsidP="00B51B2D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21D9" w:rsidRPr="002621D9" w:rsidRDefault="002621D9" w:rsidP="002621D9">
            <w:pPr>
              <w:jc w:val="center"/>
            </w:pPr>
            <w:r w:rsidRPr="002621D9">
              <w:rPr>
                <w:b/>
              </w:rPr>
              <w:t>4089,2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621D9" w:rsidRPr="002621D9" w:rsidRDefault="002621D9" w:rsidP="0059355A">
            <w:pPr>
              <w:jc w:val="center"/>
              <w:rPr>
                <w:b/>
              </w:rPr>
            </w:pPr>
            <w:r w:rsidRPr="002621D9">
              <w:rPr>
                <w:b/>
              </w:rPr>
              <w:t>4873,7</w:t>
            </w:r>
          </w:p>
          <w:p w:rsidR="002621D9" w:rsidRPr="002621D9" w:rsidRDefault="002621D9" w:rsidP="0059355A">
            <w:pPr>
              <w:jc w:val="center"/>
              <w:rPr>
                <w:b/>
              </w:rPr>
            </w:pPr>
          </w:p>
        </w:tc>
      </w:tr>
      <w:tr w:rsidR="002621D9" w:rsidRPr="00D0274B" w:rsidTr="0064637C">
        <w:trPr>
          <w:cantSplit/>
          <w:trHeight w:val="12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D9" w:rsidRPr="00BE6364" w:rsidRDefault="002621D9" w:rsidP="00C44FEF">
            <w:pPr>
              <w:jc w:val="center"/>
            </w:pPr>
            <w:r w:rsidRPr="00BE6364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1D9" w:rsidRPr="00BE6364" w:rsidRDefault="002621D9" w:rsidP="00B51B2D">
            <w:pPr>
              <w:jc w:val="both"/>
              <w:rPr>
                <w:bCs/>
                <w:i/>
                <w:iCs/>
              </w:rPr>
            </w:pPr>
            <w:r w:rsidRPr="00BE6364">
              <w:rPr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1D9" w:rsidRPr="002621D9" w:rsidRDefault="002621D9" w:rsidP="00FD61B9">
            <w:pPr>
              <w:jc w:val="center"/>
              <w:rPr>
                <w:b/>
                <w:i/>
              </w:rPr>
            </w:pPr>
          </w:p>
          <w:p w:rsidR="002621D9" w:rsidRPr="002621D9" w:rsidRDefault="002621D9" w:rsidP="002621D9">
            <w:pPr>
              <w:jc w:val="center"/>
              <w:rPr>
                <w:b/>
                <w:i/>
              </w:rPr>
            </w:pPr>
            <w:r w:rsidRPr="002621D9">
              <w:rPr>
                <w:b/>
                <w:i/>
              </w:rPr>
              <w:t>4089,2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1D9" w:rsidRPr="002621D9" w:rsidRDefault="002621D9" w:rsidP="002621D9">
            <w:pPr>
              <w:jc w:val="center"/>
              <w:rPr>
                <w:b/>
                <w:i/>
              </w:rPr>
            </w:pPr>
          </w:p>
          <w:p w:rsidR="002621D9" w:rsidRPr="002621D9" w:rsidRDefault="002621D9" w:rsidP="002621D9">
            <w:pPr>
              <w:jc w:val="center"/>
              <w:rPr>
                <w:b/>
                <w:i/>
              </w:rPr>
            </w:pPr>
            <w:r w:rsidRPr="002621D9">
              <w:rPr>
                <w:b/>
                <w:i/>
              </w:rPr>
              <w:t>4873,7</w:t>
            </w:r>
          </w:p>
        </w:tc>
      </w:tr>
      <w:tr w:rsidR="002621D9" w:rsidRPr="00D0274B" w:rsidTr="0064637C">
        <w:trPr>
          <w:cantSplit/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1D9" w:rsidRPr="00BE6364" w:rsidRDefault="002621D9" w:rsidP="00C44FEF">
            <w:pPr>
              <w:jc w:val="center"/>
            </w:pPr>
            <w:r w:rsidRPr="00BE6364">
              <w:rPr>
                <w:sz w:val="22"/>
                <w:szCs w:val="22"/>
              </w:rPr>
              <w:t>1 03 02000 01 0000 110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1D9" w:rsidRPr="00BE6364" w:rsidRDefault="002621D9" w:rsidP="00B51B2D">
            <w:pPr>
              <w:jc w:val="both"/>
            </w:pPr>
            <w:r w:rsidRPr="00BE636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1D9" w:rsidRPr="002621D9" w:rsidRDefault="002621D9" w:rsidP="00FD61B9">
            <w:pPr>
              <w:jc w:val="center"/>
            </w:pPr>
          </w:p>
          <w:p w:rsidR="002621D9" w:rsidRPr="002621D9" w:rsidRDefault="002621D9" w:rsidP="002621D9">
            <w:pPr>
              <w:jc w:val="center"/>
            </w:pPr>
            <w:r w:rsidRPr="002621D9">
              <w:t>4089,2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21D9" w:rsidRPr="002621D9" w:rsidRDefault="002621D9" w:rsidP="002621D9">
            <w:pPr>
              <w:jc w:val="center"/>
            </w:pPr>
          </w:p>
          <w:p w:rsidR="002621D9" w:rsidRPr="002621D9" w:rsidRDefault="002621D9" w:rsidP="002621D9">
            <w:pPr>
              <w:jc w:val="center"/>
            </w:pPr>
            <w:r w:rsidRPr="002621D9">
              <w:t>4873,7</w:t>
            </w:r>
          </w:p>
        </w:tc>
      </w:tr>
    </w:tbl>
    <w:p w:rsidR="00E336A1" w:rsidRPr="00D0274B" w:rsidRDefault="00E336A1">
      <w:bookmarkStart w:id="0" w:name="_GoBack"/>
      <w:bookmarkEnd w:id="0"/>
    </w:p>
    <w:sectPr w:rsidR="00E336A1" w:rsidRPr="00D0274B" w:rsidSect="00DF510A">
      <w:headerReference w:type="default" r:id="rId7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1A7" w:rsidRDefault="003361A7">
      <w:r>
        <w:separator/>
      </w:r>
    </w:p>
  </w:endnote>
  <w:endnote w:type="continuationSeparator" w:id="0">
    <w:p w:rsidR="003361A7" w:rsidRDefault="003361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1A7" w:rsidRDefault="003361A7">
      <w:r>
        <w:separator/>
      </w:r>
    </w:p>
  </w:footnote>
  <w:footnote w:type="continuationSeparator" w:id="0">
    <w:p w:rsidR="003361A7" w:rsidRDefault="003361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2323" w:rsidRDefault="00BF77C3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34F2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F07"/>
    <w:rsid w:val="001716F7"/>
    <w:rsid w:val="00174463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36AF8"/>
    <w:rsid w:val="00244912"/>
    <w:rsid w:val="00247235"/>
    <w:rsid w:val="00252890"/>
    <w:rsid w:val="002601CF"/>
    <w:rsid w:val="002621D9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A0DCA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61A7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4001B8"/>
    <w:rsid w:val="004031DB"/>
    <w:rsid w:val="00410DA0"/>
    <w:rsid w:val="00420337"/>
    <w:rsid w:val="00426EC0"/>
    <w:rsid w:val="00427E6C"/>
    <w:rsid w:val="00440F70"/>
    <w:rsid w:val="00441653"/>
    <w:rsid w:val="0044272C"/>
    <w:rsid w:val="00464E2D"/>
    <w:rsid w:val="0046677A"/>
    <w:rsid w:val="00481447"/>
    <w:rsid w:val="00481865"/>
    <w:rsid w:val="00487854"/>
    <w:rsid w:val="00491416"/>
    <w:rsid w:val="00492376"/>
    <w:rsid w:val="00494E25"/>
    <w:rsid w:val="0049659A"/>
    <w:rsid w:val="004A3DFE"/>
    <w:rsid w:val="004A4231"/>
    <w:rsid w:val="004A7CC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0B1F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9355A"/>
    <w:rsid w:val="005B0EA3"/>
    <w:rsid w:val="005B73E4"/>
    <w:rsid w:val="005C2153"/>
    <w:rsid w:val="005D0C1D"/>
    <w:rsid w:val="005D7F53"/>
    <w:rsid w:val="005E108D"/>
    <w:rsid w:val="005E23D3"/>
    <w:rsid w:val="005F414C"/>
    <w:rsid w:val="005F4A8A"/>
    <w:rsid w:val="006040D8"/>
    <w:rsid w:val="006045E0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C2F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143BB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62A4"/>
    <w:rsid w:val="00BE6364"/>
    <w:rsid w:val="00BF14A0"/>
    <w:rsid w:val="00BF4BE1"/>
    <w:rsid w:val="00BF77C3"/>
    <w:rsid w:val="00C14AD4"/>
    <w:rsid w:val="00C30476"/>
    <w:rsid w:val="00C32B11"/>
    <w:rsid w:val="00C43F0F"/>
    <w:rsid w:val="00C44FEF"/>
    <w:rsid w:val="00C551C8"/>
    <w:rsid w:val="00C774E2"/>
    <w:rsid w:val="00C807EF"/>
    <w:rsid w:val="00C87753"/>
    <w:rsid w:val="00C917E5"/>
    <w:rsid w:val="00C92A92"/>
    <w:rsid w:val="00CA129D"/>
    <w:rsid w:val="00CA22DC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92818"/>
    <w:rsid w:val="00DA17B1"/>
    <w:rsid w:val="00DA3A73"/>
    <w:rsid w:val="00DA3C01"/>
    <w:rsid w:val="00DA4AE9"/>
    <w:rsid w:val="00DA53DD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E01BC4"/>
    <w:rsid w:val="00E04315"/>
    <w:rsid w:val="00E11EAA"/>
    <w:rsid w:val="00E2116E"/>
    <w:rsid w:val="00E2641C"/>
    <w:rsid w:val="00E336A1"/>
    <w:rsid w:val="00E372FB"/>
    <w:rsid w:val="00E629B5"/>
    <w:rsid w:val="00E62AA4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121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Татьяна</cp:lastModifiedBy>
  <cp:revision>13</cp:revision>
  <cp:lastPrinted>2017-11-14T13:19:00Z</cp:lastPrinted>
  <dcterms:created xsi:type="dcterms:W3CDTF">2015-12-04T08:08:00Z</dcterms:created>
  <dcterms:modified xsi:type="dcterms:W3CDTF">2018-11-08T09:15:00Z</dcterms:modified>
</cp:coreProperties>
</file>